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47A496" wp14:paraId="6293B30B" wp14:textId="68B8C733">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O planeta Terra é um lugar perigoso para o corpo humano ficar, devido à incorporação de um corpo de luz sutil, também conhecido como alma, no corpo físico.</w:t>
      </w:r>
    </w:p>
    <w:p xmlns:wp14="http://schemas.microsoft.com/office/word/2010/wordml" w:rsidP="3147A496" wp14:paraId="5B62AE36" wp14:textId="4DCF9085">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Do corpo de luz sutil ao corpo humano denso. Não é o corpo humano que tem uma alma, é a alma que encarnou num corpo humano. Está exposta a inúmeros perigos. Isto porque a composição celular dos seres humanos não é compatível, ou seja, de acordo com a matéria bruta da Terra. Mas como podemos entender isso?</w:t>
      </w:r>
    </w:p>
    <w:p xmlns:wp14="http://schemas.microsoft.com/office/word/2010/wordml" w:rsidP="3147A496" wp14:paraId="79E942D6" wp14:textId="224690A2">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Com o tempo, o material tornou-se mais denso. A partir de uma Terra inicialmente sutil, matéria densa se formou ao longo do tempo. As vibrações sutis tornaram-se cada vez mais lentas e deram origem à matéria sólida. Os seres humanos, no entanto, são constituídos principalmente por tecidos moles e uma elevada proporção de água nos seus corpos.</w:t>
      </w:r>
    </w:p>
    <w:p xmlns:wp14="http://schemas.microsoft.com/office/word/2010/wordml" w:rsidP="3147A496" wp14:paraId="05A9CB85" wp14:textId="4657A1D3">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Nossa amada divindade deu, através de um mensageiro, informações precisas sobre a criação do cosmos visível, da Terra e do ser humano. Estes são os seres caídos que tinham apenas um desejo: criar o ser humano com a ajuda das energias remanescentes da criação, para que ele se sentisse bem com sua alma. Conseguiram fazê-lo depois de longas experiências. Demorou muito tempo a programar os genes de tal forma que a conceção foi seguida pelo nascimento do ser humano. No entanto, este processo de se tornar humano custou-lhes enormes energias ao longo do tempo, que já não têm hoje.</w:t>
      </w:r>
    </w:p>
    <w:p xmlns:wp14="http://schemas.microsoft.com/office/word/2010/wordml" w:rsidP="3147A496" wp14:paraId="04569CA1" wp14:textId="6A5B009F">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Tudo começou no espírito e terminou em matéria bruta, e após a expiração do tempo terreno, tudo terminará novamente em matéria sutil. O tempo da Terra é limitado, assim como os seres humanos que vivem nela. A Terra não é, portanto, o centro da existência humana, mas um local temporário de residência que os seres caídos não querem deixar. Eles querem continuar assim por toda a eternidade, mas isso não é possível depois de um tempo definido com precisão e limitado. Deus não é o criador desta Terra. Ele é o ser mais impessoal e amoroso que existe, cheio de misericórdia, compreensão, ajuda e administrador de todas as energias primitivas existentes que os seres humanos não conhecem na Terra. Ele é ao mesmo tempo administrador, doador e dispensador dessas energias no seu ser original, no seu "Eu sou Deus", como um ser amoroso que sempre existiu.</w:t>
      </w:r>
    </w:p>
    <w:p xmlns:wp14="http://schemas.microsoft.com/office/word/2010/wordml" w:rsidP="3147A496" wp14:paraId="00B58C1B" wp14:textId="66F71BC0">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Um ser tão amoroso, cheio de misericórdia e compreensão, nunca poderia ter e nunca teria criado um ambiente tão terrível para os seres humanos. Ele é o protetor, o eterno conselheiro a quem pedimos conselhos, mas NÃO se impõe de forma alguma ao ser humano. Respeita o livre arbítrio inviolável do ser humano e não pode interferir com aquilo a que se chama a autonomia do ser humano, porque isso seria contrário à lei celeste da vida que a Criação originária se deu.</w:t>
      </w:r>
    </w:p>
    <w:p xmlns:wp14="http://schemas.microsoft.com/office/word/2010/wordml" w:rsidP="3147A496" wp14:paraId="014E6AAC" wp14:textId="0EE5D842">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Metade dos seres humanos é, portanto, composta por água, que amortece suavemente pequenos acidentes, mas as lesões nem sempre são evitadas. A alma nativa deve sentir-se o mais confortável possível no corpo recém-criado. Uma verdadeira tragédia. O corpo de luz, que uma vez irradiou uma luz maravilhosa da Criação original, criado por nossos PAIS ESPIRITUAIS, cada um composto por uma parte masculina e uma parte feminina, estava tão cheio de luz e energia que essa luz e energia de origem cósmica tiveram que ser transformadas para poder encarnar em um ser humano. Caso contrário, essa união de alma e ser humano nunca teria funcionado. O corpo humano não poderia ter sido programado por seres caídos para viver com uma energia tão alta. As células, com sua programação de baixa vibração, não teriam sido capazes de resistir e sobreviver. O Espírito de Amor, nossa divindade, explica que nenhuma alma de alta vibração dos céus luminosos e pacíficos jamais encarnaria voluntariamente em um invólucro terreno. É um verdadeiro drama que aconteceu aqui e que nunca foi desejado ou planejado por nossos antepassados espirituais ou por Deus.</w:t>
      </w:r>
    </w:p>
    <w:p xmlns:wp14="http://schemas.microsoft.com/office/word/2010/wordml" w:rsidP="3147A496" wp14:paraId="4C3F8016" wp14:textId="47941FDF">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Para comparação: você vive em um país brilhante e pacífico, cercado pela natureza em toda a sua beleza, você vive com a natureza e uns com os outros em harmonia e igualdade de altas vibrações, em grata humildade, modéstia e sem colocar sua personalidade em primeiro plano, e, portanto, em um estado celestial. Uma boa vida em sua própria casa é garantida, você não precisa trabalhar, mas você pode usar de bom grado suas habilidades criativas para redesenhar sua casa e ambiente. Isso é aceito com gratidão por outros moradores locais, o que cria uma relação criativa, construtiva e equilibrada entre as pessoas deste país. Querem agora mudar-se voluntariamente para um país onde há dureza, desigualdade, crimes de todos os tipos, onde têm de trabalhar arduamente para ganhar a vida e onde só os mais fortes, os poderosos, os ricos, os opressores destroem tudo o que conheceram até agora? Não sentiríeis, então, uma profunda e indescritível saudade, vós que nunca quisestes outra coisa senão viver em paz com a vossa alma e em harmonia convosco? Na verdade, apenas aqueles que não têm outro objetivo senão perseguir seus próprios interesses se sentem em casa aqui. Estar no centro das atenções e ficar ali, grande e alto, com uma alta opinião de si mesmo.</w:t>
      </w:r>
    </w:p>
    <w:p xmlns:wp14="http://schemas.microsoft.com/office/word/2010/wordml" w:rsidP="3147A496" wp14:paraId="399417E4" wp14:textId="580BEDC9">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Aqueles que procuram esta sede de poder sentem-se em casa na Terra, enquanto muitos outros vieram voluntariamente do Paraíso para trazer luz, paz e energia</w:t>
      </w:r>
    </w:p>
    <w:p xmlns:wp14="http://schemas.microsoft.com/office/word/2010/wordml" w:rsidP="3147A496" wp14:paraId="7F487CA6" wp14:textId="1C5081AE">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cósmica original e, assim, ser uma ajuda e apoio para aqueles que carregam dentro de si uma profunda nostalgia e um profundo desejo do Paraíso celestial. Eles têm uma missão que lhes foi confiada antes mesmo de deixarem o seu belo país, o paraíso, para cumprir a sua missão nesta Terra agora pobre em luz e energia, com a ajuda incessante de Deus.</w:t>
      </w:r>
    </w:p>
    <w:p xmlns:wp14="http://schemas.microsoft.com/office/word/2010/wordml" w:rsidP="3147A496" wp14:paraId="3F4B4E3D" wp14:textId="68F08079">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Mas muitas pessoas de bom coração, que estão dispostas a ser um apoio energético neste planeta Terra, naufragaram porque não acharam os hábitos de vida tão ruins e começaram a se sentir bem com o tempo. Perderam o rumo entre tudo o que aqui é oferecido e todas as possibilidades de acesso à fama e à riqueza. Ao fazê-lo, a sua energia diminui gradualmente, escurece e as suas vibrações enfraquecem, o que as torna doentes ao longo do tempo, porque as células do seu corpo não conhecem esta vida e são cada vez mais solicitadas por acumulações negativas.</w:t>
      </w:r>
    </w:p>
    <w:p xmlns:wp14="http://schemas.microsoft.com/office/word/2010/wordml" w:rsidP="3147A496" wp14:paraId="1A17CC4E" wp14:textId="064A0761">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 nossa amada divindade chama-nos com seriedade e amor: «Voltai-vos o mais depressa possível ao Paraíso, onde prevalecem as condições celestiais e onde se vivem os princípios celestiais da vida, com as suas leis celestiais, que são a modéstia, a humildade, a igualdade e a não realização da própria personalidade.</w:t>
      </w:r>
    </w:p>
    <w:p xmlns:wp14="http://schemas.microsoft.com/office/word/2010/wordml" w:rsidP="3147A496" wp14:paraId="6841096C" wp14:textId="53779657">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Os criadores dos seres humanos deram-lhes um esqueleto estável para serem capazes de ficar em pé e, assim, contrariar a força física, a gravidade. Porque não há facilidade de movimento na Terra. A força da gravidade resultante da rotação da Terra teve que ser colocada em prática para garantir uma mobilidade suave e a manutenção da massa muscular, que é exatamente o que os astronautas enfrentam no universo livre. Mas devido à gravidade e constituição do ser humano, lesões graves são inevitáveis e foram aceitas durante a criação da Terra. A matéria densa coloca uma resistência insuperável ao corpo humano. A vida em seu planeta é realmente difícil e perigosa. Isso nunca vai mudar.</w:t>
      </w:r>
    </w:p>
    <w:p xmlns:wp14="http://schemas.microsoft.com/office/word/2010/wordml" w:rsidP="3147A496" wp14:paraId="36730F7D" wp14:textId="17613B51">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Os seres humanos são muito vulneráveis a lesões graves causadas por quedas, mesmo em alturas baixas, e a acidentes, especialmente com o seu meio de transporte. O material sólido não cede, um simples golpe na cabeça é suficiente para causar ferimentos graves. A força atrativa da Terra só pode ser superada por meios técnicos muito sofisticados no domínio da propulsão. O que a Terra tem, não devolve tão facilmente. Quando o ser humano morre, a alma encarnada no corpo humano inevitavelmente se separa. Esta lei da vida não pode ser revogada pelo sacrifício de Cristo encarnado no ser humano Jesus. Cristo, o primeiro ser espiritual criado entre todos os nossos pais criativos, é, portanto, nosso irmão e assim permanecerá por toda a eternidade. Você pode imaginar que ele não tem uma posição dominante no céu e não quer ser adorado, assim como nossos pais espirituais criativos? Isso equivaleria a colocar a personalidade em primeiro plano, o que não estaria mais de acordo com a lei da igualdade e, portanto, com a lei da vida celestial e os princípios da vida. É aqui que a</w:t>
      </w:r>
    </w:p>
    <w:p xmlns:wp14="http://schemas.microsoft.com/office/word/2010/wordml" w:rsidP="3147A496" wp14:paraId="6FBCC89A" wp14:textId="5067A995">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génese da nossa divindade, o Espírito de amor, desempenha um papel maravilhoso. Também aqui o autor se refere deliberadamente ao «conselho para a vida» de Deus. A gênese de nossa divindade é explicada em detalhes pela inspiração divina de um mensageiro que atingiu grande maturidade em sua consciência espiritual.</w:t>
      </w:r>
    </w:p>
    <w:p xmlns:wp14="http://schemas.microsoft.com/office/word/2010/wordml" w:rsidP="3147A496" wp14:paraId="2A6A38FD" wp14:textId="34015A0B">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Graças ao sacrifício de Cristo e de muitos companheiros que O seguiram, a criação pôde ser salva e um retorno ao paraíso celestial é novamente possível. Porque muitas almas encarnadas já não a querem, porque preferem a vida na Terra. Tornou-se um playground para eles, onde podem satisfazer suas necessidades pessoais, e até mesmo aceitar os danos que causam aos seres humanos, à natureza e aos animais. Esta é realmente uma situação séria e triste que Deus não pode mudar. Ao fazê-lo, violaria a lei da liberdade humana, o que teria sérias consequências para toda a criação espiritual. As leis celestiais da vida seriam novamente irreversivelmente violadas. Mas isso nunca acontecerá, porque a divindade não intervém na vida dos seres humanos. Causa-lhe danos indescritíveis e grande dor ver o que os seres humanos fazem aos seus semelhantes. Mas foi acordado respeitar o livre arbítrio daqueles que criaram o mundo e os seres humanos. No entanto, haverá um retorno à liberdade das vidas celestiais. Só assim aqueles que anseiam por voltar para casa poderão explorar e compreender a profundidade de toda a existência.</w:t>
      </w:r>
    </w:p>
    <w:p xmlns:wp14="http://schemas.microsoft.com/office/word/2010/wordml" w:rsidP="3147A496" wp14:paraId="481D2B26" wp14:textId="02613AE5">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No momento de sua criação, o ser humano foi submetido a uma barreira intransponível em sua consciência que o impossibilita de compreender a sétima dimensão como um todo. É por isso que não é possível lembrar desta vida e nunca será. A compreensão profunda só vem através de uma EXPANSÃO DA CONSCIÊNCIA.</w:t>
      </w:r>
    </w:p>
    <w:p xmlns:wp14="http://schemas.microsoft.com/office/word/2010/wordml" w:rsidP="3147A496" wp14:paraId="53C26393" wp14:textId="541DAF85">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Mas vamos voltar à vida na Terra. Não seria possível sem a existência dos elementos, água, ar, fogo e terra ou minerais. O ar e a água são essenciais à vida graças aos seus átomos e moléculas. Tanto individualmente na forma de átomos como na forma de moléculas, o oxigénio e a água são essenciais para o funcionamento das células. Eles formam um vínculo indissolúvel com os seres humanos, são vitais e, portanto, conectam o corpo humano ainda mais intimamente à Terra. É, portanto, impossível separar os seres humanos da Terra. Se fosse de outra forma, a alma se separaria instantaneamente do corpo e retornaria à vida após a morte. É, portanto, impossível sobreviver no espaço sem estes elementos. A expansão da consciência e espiritualização significa que os seres humanos não só veem o visível e o bruto, mas também podem, com o tempo, perceber a matéria sutil. O espírito de amor chama-nos: «Não vos agarreis à Terra material. Ele desaparecerá, assim como todos vocês voltarão para onde TUDO começou. Desejo acompanhá-lo e ser seu conselheiro com gentileza e compreensão, graças ao meu amor inesgotável. Não desejo nada mais do que o seu bem-estar no seu planeta e a sua felicidade, mas observe o que está acontecendo no mundo.</w:t>
      </w:r>
    </w:p>
    <w:p xmlns:wp14="http://schemas.microsoft.com/office/word/2010/wordml" w:rsidP="3147A496" wp14:paraId="75C25C33" wp14:textId="31FFCE32">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 situação não é bonita. Quero ser seu fiel companheiro em espírito, para lhe fornecer energia cósmica se você procurar se conectar comigo em espírito através do coração de sua alma, o núcleo de seu ser e sua vida, sua alma imortal.(janeiro 2025)</w:t>
      </w:r>
    </w:p>
    <w:p xmlns:wp14="http://schemas.microsoft.com/office/word/2010/wordml" w:rsidP="3147A496" wp14:paraId="48E1DBB9" wp14:textId="7747D499">
      <w:pPr>
        <w:spacing w:before="240" w:beforeAutospacing="off" w:after="240" w:afterAutospacing="off"/>
      </w:pPr>
      <w:r w:rsidRPr="3147A496" w:rsidR="339B0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No amor de Deus</w:t>
      </w:r>
    </w:p>
    <w:p xmlns:wp14="http://schemas.microsoft.com/office/word/2010/wordml" wp14:paraId="3BFEFB25" wp14:textId="11066D4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33034A"/>
    <w:rsid w:val="3147A496"/>
    <w:rsid w:val="339B054F"/>
    <w:rsid w:val="61330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034A"/>
  <w15:chartTrackingRefBased/>
  <w15:docId w15:val="{03958CB9-728A-4ED4-A609-6A541126D8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2025-11-15T12:18:06.1448916Z</dcterms:created>
  <dcterms:modified xsi:type="dcterms:W3CDTF">2025-11-15T12:18:29.4419403Z</dcterms:modified>
  <dc:creator>Joseph Bombardier</dc:creator>
  <lastModifiedBy>Joseph Bombardier</lastModifiedBy>
</coreProperties>
</file>